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14" w:rsidRDefault="00A65414" w:rsidP="00A65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-318770</wp:posOffset>
            </wp:positionV>
            <wp:extent cx="2562225" cy="1356360"/>
            <wp:effectExtent l="19050" t="0" r="9525" b="0"/>
            <wp:wrapNone/>
            <wp:docPr id="2" name="Imagen 2" descr="aepa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epa-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414" w:rsidRDefault="00A65414" w:rsidP="00A65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65414" w:rsidRDefault="00A65414" w:rsidP="00A65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65414" w:rsidRDefault="00A65414" w:rsidP="00A65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65414" w:rsidRDefault="00A65414" w:rsidP="00A6541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</w:rPr>
      </w:pPr>
      <w:r w:rsidRPr="001F6442">
        <w:rPr>
          <w:rFonts w:ascii="Tahoma" w:hAnsi="Tahoma" w:cs="Tahoma"/>
          <w:color w:val="000000"/>
        </w:rPr>
        <w:t xml:space="preserve">Orellana 3- 4 A 28004- Madrid </w:t>
      </w:r>
    </w:p>
    <w:p w:rsidR="00A65414" w:rsidRDefault="00A65414" w:rsidP="00A65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65414" w:rsidRDefault="00A65414" w:rsidP="00A65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65414" w:rsidRDefault="00A65414" w:rsidP="00A65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65414" w:rsidRDefault="00A65414" w:rsidP="00A654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495"/>
        <w:gridCol w:w="2780"/>
      </w:tblGrid>
      <w:tr w:rsidR="00A65414" w:rsidRPr="00AA1677" w:rsidTr="006D70CE">
        <w:tc>
          <w:tcPr>
            <w:tcW w:w="8644" w:type="dxa"/>
            <w:gridSpan w:val="3"/>
          </w:tcPr>
          <w:p w:rsidR="00A65414" w:rsidRPr="00A65414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54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Ficha Inscripción VIII JORNADA AEPA </w:t>
            </w:r>
          </w:p>
          <w:p w:rsidR="00A65414" w:rsidRPr="00A65414" w:rsidRDefault="00A65414" w:rsidP="00A65414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  <w:r w:rsidRPr="00A65414">
              <w:rPr>
                <w:rFonts w:ascii="Rockwell Extra Bold" w:hAnsi="Rockwell Extra Bold"/>
                <w:b/>
                <w:bCs/>
                <w:sz w:val="24"/>
                <w:szCs w:val="24"/>
              </w:rPr>
              <w:t xml:space="preserve">“VALORACIÓN Y GESTIÓN DEL RIESGO EN LA </w:t>
            </w:r>
          </w:p>
          <w:p w:rsidR="00A65414" w:rsidRPr="00A65414" w:rsidRDefault="00A65414" w:rsidP="00A65414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bCs/>
                <w:sz w:val="24"/>
                <w:szCs w:val="24"/>
              </w:rPr>
            </w:pPr>
            <w:r w:rsidRPr="00A65414">
              <w:rPr>
                <w:rFonts w:ascii="Rockwell Extra Bold" w:hAnsi="Rockwell Extra Bold"/>
                <w:b/>
                <w:bCs/>
                <w:sz w:val="24"/>
                <w:szCs w:val="24"/>
              </w:rPr>
              <w:t>ACTIVIDAD AÉREA”</w:t>
            </w:r>
          </w:p>
          <w:p w:rsidR="00A65414" w:rsidRPr="00AA1677" w:rsidRDefault="00A65414" w:rsidP="00A65414">
            <w:pPr>
              <w:widowControl w:val="0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  <w:r w:rsidRPr="00AA1677"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junio 2015</w:t>
            </w:r>
          </w:p>
          <w:p w:rsidR="00A65414" w:rsidRPr="00A65414" w:rsidRDefault="00A65414" w:rsidP="006D7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5414">
              <w:rPr>
                <w:rFonts w:ascii="Arial" w:hAnsi="Arial" w:cs="Arial"/>
                <w:color w:val="000000"/>
              </w:rPr>
              <w:t xml:space="preserve">Enviar a: </w:t>
            </w:r>
            <w:hyperlink r:id="rId5" w:history="1">
              <w:r w:rsidRPr="00A65414">
                <w:rPr>
                  <w:rStyle w:val="Hipervnculo"/>
                  <w:rFonts w:ascii="Arial" w:eastAsia="Times New Roman" w:hAnsi="Arial" w:cs="Arial"/>
                </w:rPr>
                <w:t>vicepresidente@aepa-spain.com</w:t>
              </w:r>
            </w:hyperlink>
          </w:p>
        </w:tc>
      </w:tr>
      <w:tr w:rsidR="00A65414" w:rsidRPr="00AA1677" w:rsidTr="00A65414">
        <w:tc>
          <w:tcPr>
            <w:tcW w:w="3369" w:type="dxa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A1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APELLIDOS, NOMBRE </w:t>
            </w:r>
          </w:p>
        </w:tc>
        <w:tc>
          <w:tcPr>
            <w:tcW w:w="5275" w:type="dxa"/>
            <w:gridSpan w:val="2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A65414" w:rsidRPr="00AA1677" w:rsidTr="00A65414">
        <w:tc>
          <w:tcPr>
            <w:tcW w:w="3369" w:type="dxa"/>
          </w:tcPr>
          <w:p w:rsidR="00A65414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A1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DIRECCIÓN POSTAL </w:t>
            </w:r>
          </w:p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(Optativo)</w:t>
            </w:r>
          </w:p>
        </w:tc>
        <w:tc>
          <w:tcPr>
            <w:tcW w:w="5275" w:type="dxa"/>
            <w:gridSpan w:val="2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A65414" w:rsidRPr="00AA1677" w:rsidTr="00A65414">
        <w:tc>
          <w:tcPr>
            <w:tcW w:w="3369" w:type="dxa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A1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DIRECCIÓN E-MAIL </w:t>
            </w:r>
          </w:p>
        </w:tc>
        <w:tc>
          <w:tcPr>
            <w:tcW w:w="5275" w:type="dxa"/>
            <w:gridSpan w:val="2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A65414" w:rsidRPr="00AA1677" w:rsidTr="00A65414">
        <w:tc>
          <w:tcPr>
            <w:tcW w:w="3369" w:type="dxa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PROFESIÓN</w:t>
            </w:r>
          </w:p>
        </w:tc>
        <w:tc>
          <w:tcPr>
            <w:tcW w:w="5275" w:type="dxa"/>
            <w:gridSpan w:val="2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A65414" w:rsidRPr="00AA1677" w:rsidTr="00A65414">
        <w:tc>
          <w:tcPr>
            <w:tcW w:w="3369" w:type="dxa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A1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ORGANIZACIÓN A LA QUE PERTENECE </w:t>
            </w:r>
          </w:p>
        </w:tc>
        <w:tc>
          <w:tcPr>
            <w:tcW w:w="5275" w:type="dxa"/>
            <w:gridSpan w:val="2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A65414" w:rsidRPr="00AA1677" w:rsidTr="00A65414">
        <w:tc>
          <w:tcPr>
            <w:tcW w:w="3369" w:type="dxa"/>
          </w:tcPr>
          <w:p w:rsidR="00A65414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A1677">
              <w:rPr>
                <w:rFonts w:ascii="Times New Roman" w:hAnsi="Times New Roman"/>
                <w:color w:val="000000"/>
                <w:sz w:val="23"/>
                <w:szCs w:val="23"/>
              </w:rPr>
              <w:t>TELEFONO DE CONTACTO</w:t>
            </w:r>
          </w:p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(Optativo)</w:t>
            </w:r>
            <w:r w:rsidRPr="00AA167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275" w:type="dxa"/>
            <w:gridSpan w:val="2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A65414" w:rsidRPr="00AA1677" w:rsidTr="00A65414">
        <w:tc>
          <w:tcPr>
            <w:tcW w:w="3369" w:type="dxa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SOY SOCIO DE AEPA</w:t>
            </w:r>
          </w:p>
        </w:tc>
        <w:tc>
          <w:tcPr>
            <w:tcW w:w="2495" w:type="dxa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SI</w:t>
            </w:r>
          </w:p>
        </w:tc>
        <w:tc>
          <w:tcPr>
            <w:tcW w:w="2780" w:type="dxa"/>
          </w:tcPr>
          <w:p w:rsidR="00A65414" w:rsidRPr="00AA1677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</w:t>
            </w:r>
          </w:p>
        </w:tc>
      </w:tr>
      <w:tr w:rsidR="00A65414" w:rsidRPr="00AA1677" w:rsidTr="00A65414">
        <w:tc>
          <w:tcPr>
            <w:tcW w:w="3369" w:type="dxa"/>
          </w:tcPr>
          <w:p w:rsidR="00A65414" w:rsidRDefault="00A65414" w:rsidP="006D70C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ASISTIRE A LA ASAMBLEA</w:t>
            </w:r>
          </w:p>
        </w:tc>
        <w:tc>
          <w:tcPr>
            <w:tcW w:w="2495" w:type="dxa"/>
          </w:tcPr>
          <w:p w:rsidR="00A65414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SI</w:t>
            </w:r>
          </w:p>
        </w:tc>
        <w:tc>
          <w:tcPr>
            <w:tcW w:w="2780" w:type="dxa"/>
          </w:tcPr>
          <w:p w:rsidR="00A65414" w:rsidRDefault="00A65414" w:rsidP="006D70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</w:t>
            </w:r>
          </w:p>
        </w:tc>
      </w:tr>
    </w:tbl>
    <w:p w:rsidR="00A65414" w:rsidRDefault="00A65414" w:rsidP="00A65414">
      <w:pPr>
        <w:autoSpaceDE w:val="0"/>
        <w:autoSpaceDN w:val="0"/>
        <w:adjustRightInd w:val="0"/>
        <w:spacing w:before="240" w:line="240" w:lineRule="auto"/>
        <w:rPr>
          <w:rFonts w:ascii="Tahoma" w:hAnsi="Tahoma" w:cs="Tahoma"/>
          <w:color w:val="000000"/>
        </w:rPr>
      </w:pPr>
    </w:p>
    <w:p w:rsidR="00C735DA" w:rsidRDefault="00C735DA"/>
    <w:sectPr w:rsidR="00C735DA" w:rsidSect="00994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414"/>
    <w:rsid w:val="00A65414"/>
    <w:rsid w:val="00C7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5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epresidente@aepa-spai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2015-05-06T15:32:00Z</dcterms:created>
  <dcterms:modified xsi:type="dcterms:W3CDTF">2015-05-06T15:41:00Z</dcterms:modified>
</cp:coreProperties>
</file>